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E" w:rsidRDefault="00F96F7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77DBF4" wp14:editId="643E13A1">
                <wp:simplePos x="0" y="0"/>
                <wp:positionH relativeFrom="column">
                  <wp:posOffset>-430770</wp:posOffset>
                </wp:positionH>
                <wp:positionV relativeFrom="paragraph">
                  <wp:posOffset>-224790</wp:posOffset>
                </wp:positionV>
                <wp:extent cx="905510" cy="9055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41" w:rsidRDefault="0054294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4ED51" wp14:editId="2251101F">
                                  <wp:extent cx="744855" cy="80772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آرم آر دی سی سی 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85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3.9pt;margin-top:-17.7pt;width:71.3pt;height:71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" filled="f" stroked="f" strokeweight=".5pt">
                <v:textbox>
                  <w:txbxContent>
                    <w:p w:rsidR="00542941" w:rsidRDefault="0054294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F44ED51" wp14:editId="2251101F">
                            <wp:extent cx="744855" cy="80772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آرم آر دی سی سی 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85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7DE1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31D513B" wp14:editId="56C21A4D">
                <wp:simplePos x="0" y="0"/>
                <wp:positionH relativeFrom="column">
                  <wp:posOffset>1802597</wp:posOffset>
                </wp:positionH>
                <wp:positionV relativeFrom="paragraph">
                  <wp:posOffset>128569</wp:posOffset>
                </wp:positionV>
                <wp:extent cx="4468484" cy="59522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84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E1" w:rsidRPr="00CD7DE1" w:rsidRDefault="00CD7DE1" w:rsidP="00CD7DE1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CD7DE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هر یک از عناوین پژوهشی را از لحظ نگارش عنوان بررسی کنید</w:t>
                            </w: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141.95pt;margin-top:10.1pt;width:351.85pt;height:46.85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" filled="f" stroked="f" strokeweight=".5pt">
                <v:textbox>
                  <w:txbxContent>
                    <w:p w:rsidR="00CD7DE1" w:rsidRPr="00CD7DE1" w:rsidRDefault="00CD7DE1" w:rsidP="00CD7DE1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CD7DE1">
                        <w:rPr>
                          <w:rFonts w:cs="2  Titr" w:hint="cs"/>
                          <w:rtl/>
                          <w:lang w:bidi="fa-IR"/>
                        </w:rPr>
                        <w:t>هر یک از عناوین پژوهشی را از لحظ نگارش عنوان بررسی کنید</w:t>
                      </w:r>
                      <w:bookmarkStart w:id="1" w:name="_GoBack"/>
                      <w:r>
                        <w:rPr>
                          <w:rFonts w:cs="2  Titr" w:hint="cs"/>
                          <w:rtl/>
                          <w:lang w:bidi="fa-IR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2941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722F9BC" wp14:editId="23D36D80">
                <wp:simplePos x="0" y="0"/>
                <wp:positionH relativeFrom="column">
                  <wp:posOffset>7926513</wp:posOffset>
                </wp:positionH>
                <wp:positionV relativeFrom="paragraph">
                  <wp:posOffset>-323850</wp:posOffset>
                </wp:positionV>
                <wp:extent cx="1388852" cy="1043796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2" cy="1043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41" w:rsidRDefault="005429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1F07C" wp14:editId="08C3BCA3">
                                  <wp:extent cx="1035170" cy="1061049"/>
                                  <wp:effectExtent l="0" t="0" r="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آرم دانشگاه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876" cy="1056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624.15pt;margin-top:-25.5pt;width:109.35pt;height:82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" filled="f" stroked="f" strokeweight=".5pt">
                <v:textbox>
                  <w:txbxContent>
                    <w:p w:rsidR="00542941" w:rsidRDefault="00542941">
                      <w:r>
                        <w:rPr>
                          <w:noProof/>
                        </w:rPr>
                        <w:drawing>
                          <wp:inline distT="0" distB="0" distL="0" distR="0" wp14:anchorId="5B91F07C" wp14:editId="08C3BCA3">
                            <wp:extent cx="1035170" cy="1061049"/>
                            <wp:effectExtent l="0" t="0" r="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آرم دانشگاه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876" cy="1056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705E" w:rsidRDefault="00CD7DE1" w:rsidP="00EB705E">
      <w:pPr>
        <w:tabs>
          <w:tab w:val="center" w:pos="5797"/>
        </w:tabs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-1268082</wp:posOffset>
                </wp:positionH>
                <wp:positionV relativeFrom="paragraph">
                  <wp:posOffset>261716</wp:posOffset>
                </wp:positionV>
                <wp:extent cx="10403204" cy="0"/>
                <wp:effectExtent l="38100" t="38100" r="5588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32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9.85pt,20.6pt" to="719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D7DE1" w:rsidRPr="00EB705E" w:rsidRDefault="00CD7DE1" w:rsidP="00EB705E">
      <w:pPr>
        <w:tabs>
          <w:tab w:val="center" w:pos="5797"/>
        </w:tabs>
        <w:rPr>
          <w:rFonts w:cs="2  Nazanin"/>
          <w:rtl/>
        </w:rPr>
      </w:pPr>
    </w:p>
    <w:p w:rsidR="002B0A4F" w:rsidRPr="00F949D5" w:rsidRDefault="0041423D" w:rsidP="00EB705E">
      <w:pPr>
        <w:pStyle w:val="ListParagraph"/>
        <w:numPr>
          <w:ilvl w:val="0"/>
          <w:numId w:val="1"/>
        </w:numPr>
        <w:tabs>
          <w:tab w:val="center" w:pos="-540"/>
        </w:tabs>
        <w:bidi/>
        <w:ind w:left="-990" w:firstLine="0"/>
        <w:rPr>
          <w:rFonts w:cs="2  Nazanin"/>
          <w:b/>
          <w:bCs/>
          <w:sz w:val="28"/>
          <w:szCs w:val="28"/>
        </w:rPr>
      </w:pPr>
      <w:r w:rsidRPr="00F949D5"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F8049" wp14:editId="0B2962CA">
                <wp:simplePos x="0" y="0"/>
                <wp:positionH relativeFrom="column">
                  <wp:posOffset>-568960</wp:posOffset>
                </wp:positionH>
                <wp:positionV relativeFrom="paragraph">
                  <wp:posOffset>428361</wp:posOffset>
                </wp:positionV>
                <wp:extent cx="94284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3.75pt" to="697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" strokecolor="#4a7ebb"/>
            </w:pict>
          </mc:Fallback>
        </mc:AlternateContent>
      </w:r>
      <w:r w:rsidRPr="00F949D5"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8A3C8" wp14:editId="1FA01B2E">
                <wp:simplePos x="0" y="0"/>
                <wp:positionH relativeFrom="column">
                  <wp:posOffset>-569595</wp:posOffset>
                </wp:positionH>
                <wp:positionV relativeFrom="paragraph">
                  <wp:posOffset>-1905</wp:posOffset>
                </wp:positionV>
                <wp:extent cx="94456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-.15pt" to="698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" strokecolor="#4579b8 [3044]"/>
            </w:pict>
          </mc:Fallback>
        </mc:AlternateContent>
      </w:r>
      <w:r w:rsidR="00EB705E"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بررسی میزان شیوع تومور کارسینوئید در نمونه های آپاندکتومی بیمارستان های دانشگاه علوم پزشکی شهید بهشتی </w:t>
      </w:r>
      <w:r w:rsidR="00EB705E" w:rsidRPr="00F949D5">
        <w:rPr>
          <w:rFonts w:cs="2  Nazanin"/>
          <w:b/>
          <w:bCs/>
          <w:sz w:val="24"/>
          <w:szCs w:val="24"/>
        </w:rPr>
        <w:br w:type="textWrapping" w:clear="all"/>
      </w:r>
    </w:p>
    <w:p w:rsidR="00EB705E" w:rsidRPr="00F949D5" w:rsidRDefault="00EB705E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تحقیق و بررسی مقایسه ای روش های حفاظت میوکارد ضمن اعمال جراحی قلب باز </w:t>
      </w:r>
    </w:p>
    <w:p w:rsidR="003D6EC1" w:rsidRPr="00F949D5" w:rsidRDefault="003D6EC1" w:rsidP="003D6EC1">
      <w:pPr>
        <w:pStyle w:val="ListParagraph"/>
        <w:bidi/>
        <w:ind w:left="-990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BEACC" wp14:editId="6D7B47E2">
                <wp:simplePos x="0" y="0"/>
                <wp:positionH relativeFrom="column">
                  <wp:posOffset>-568960</wp:posOffset>
                </wp:positionH>
                <wp:positionV relativeFrom="paragraph">
                  <wp:posOffset>147056</wp:posOffset>
                </wp:positionV>
                <wp:extent cx="9437287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7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11.6pt" to="69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" strokecolor="#4579b8 [3044]"/>
            </w:pict>
          </mc:Fallback>
        </mc:AlternateContent>
      </w:r>
    </w:p>
    <w:p w:rsidR="003D6EC1" w:rsidRPr="00F949D5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افزایش دانشکده های پزشکی: تهدید یا فرصت </w:t>
      </w:r>
    </w:p>
    <w:p w:rsidR="003D6EC1" w:rsidRPr="00F949D5" w:rsidRDefault="00F949D5" w:rsidP="003D6EC1">
      <w:pPr>
        <w:pStyle w:val="ListParagraph"/>
        <w:ind w:left="-990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102666</wp:posOffset>
                </wp:positionV>
                <wp:extent cx="942866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8.1pt" to="697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" strokecolor="#4579b8 [3044]"/>
            </w:pict>
          </mc:Fallback>
        </mc:AlternateContent>
      </w:r>
    </w:p>
    <w:p w:rsidR="003D6EC1" w:rsidRPr="00F949D5" w:rsidRDefault="003D6EC1" w:rsidP="00A451E7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>مقایسه تسکین درد</w:t>
      </w:r>
      <w:r w:rsidR="00A451E7">
        <w:rPr>
          <w:rFonts w:cs="2  Nazanin" w:hint="cs"/>
          <w:b/>
          <w:bCs/>
          <w:sz w:val="24"/>
          <w:szCs w:val="24"/>
          <w:rtl/>
          <w:lang w:bidi="fa-IR"/>
        </w:rPr>
        <w:t xml:space="preserve">ی </w:t>
      </w: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قرص استامینوفن، شیاف دیکلوفناک، قرص ژلوفین و کیسه یخ در تسکین دردی درد پرینه در زنان نخست زا 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F9037" wp14:editId="31BC7143">
                <wp:simplePos x="0" y="0"/>
                <wp:positionH relativeFrom="column">
                  <wp:posOffset>-568960</wp:posOffset>
                </wp:positionH>
                <wp:positionV relativeFrom="paragraph">
                  <wp:posOffset>142611</wp:posOffset>
                </wp:positionV>
                <wp:extent cx="942866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11.25pt" to="69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" strokecolor="#4579b8 [3044]"/>
            </w:pict>
          </mc:Fallback>
        </mc:AlternateContent>
      </w:r>
    </w:p>
    <w:p w:rsidR="003D6EC1" w:rsidRPr="00F949D5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اثر </w:t>
      </w:r>
      <w:proofErr w:type="spellStart"/>
      <w:r w:rsidRPr="00F949D5">
        <w:rPr>
          <w:rFonts w:cs="2  Nazanin"/>
          <w:b/>
          <w:bCs/>
          <w:sz w:val="24"/>
          <w:szCs w:val="24"/>
          <w:lang w:bidi="fa-IR"/>
        </w:rPr>
        <w:t>HordeumVulgare</w:t>
      </w:r>
      <w:proofErr w:type="spellEnd"/>
      <w:r w:rsidRPr="00F949D5">
        <w:rPr>
          <w:rFonts w:cs="2  Nazanin"/>
          <w:b/>
          <w:bCs/>
          <w:sz w:val="24"/>
          <w:szCs w:val="24"/>
          <w:lang w:bidi="fa-IR"/>
        </w:rPr>
        <w:t xml:space="preserve"> </w:t>
      </w: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  بر غلظت گلوکز سرم ناشتای موش صحرایی دیابتی شده 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149045</wp:posOffset>
                </wp:positionV>
                <wp:extent cx="942866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11.75pt" to="697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" strokecolor="#4579b8 [3044]"/>
            </w:pict>
          </mc:Fallback>
        </mc:AlternateContent>
      </w:r>
    </w:p>
    <w:p w:rsidR="003D6EC1" w:rsidRPr="00F949D5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مطالعه توصیفی </w:t>
      </w:r>
      <w:r w:rsidRPr="00F949D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 مقطعی علایم بالینی و یافته های </w:t>
      </w:r>
      <w:r w:rsidRPr="00F949D5">
        <w:rPr>
          <w:rFonts w:cs="2  Nazanin"/>
          <w:b/>
          <w:bCs/>
          <w:sz w:val="24"/>
          <w:szCs w:val="24"/>
          <w:lang w:bidi="fa-IR"/>
        </w:rPr>
        <w:t>MRI</w:t>
      </w: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 در 60 بیمار مبتلا به </w:t>
      </w:r>
      <w:r w:rsidRPr="00F949D5">
        <w:rPr>
          <w:rFonts w:cs="2  Nazanin"/>
          <w:b/>
          <w:bCs/>
          <w:sz w:val="24"/>
          <w:szCs w:val="24"/>
          <w:lang w:bidi="fa-IR"/>
        </w:rPr>
        <w:t xml:space="preserve">MS 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103541</wp:posOffset>
                </wp:positionV>
                <wp:extent cx="942866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8.15pt" to="697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" strokecolor="#4a7ebb"/>
            </w:pict>
          </mc:Fallback>
        </mc:AlternateContent>
      </w:r>
    </w:p>
    <w:p w:rsidR="003D6EC1" w:rsidRPr="00F949D5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>بررسی شیوع سرطان های دستگاه گوارشی در استان آذربایجان شرقی از مهر ماه 1378 تا مهر ماه 1379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135039</wp:posOffset>
                </wp:positionV>
                <wp:extent cx="9445913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9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10.65pt" to="698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" strokecolor="#4a7ebb"/>
            </w:pict>
          </mc:Fallback>
        </mc:AlternateContent>
      </w:r>
    </w:p>
    <w:p w:rsidR="003D6EC1" w:rsidRPr="00F949D5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sz w:val="24"/>
          <w:szCs w:val="24"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لیزر درمانی در دستگاه گوارش 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80909</wp:posOffset>
                </wp:positionV>
                <wp:extent cx="9445913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9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6.35pt" to="698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" strokecolor="#4a7ebb"/>
            </w:pict>
          </mc:Fallback>
        </mc:AlternateContent>
      </w:r>
    </w:p>
    <w:p w:rsidR="003D6EC1" w:rsidRPr="000C2956" w:rsidRDefault="003D6EC1" w:rsidP="003D6EC1">
      <w:pPr>
        <w:pStyle w:val="ListParagraph"/>
        <w:numPr>
          <w:ilvl w:val="0"/>
          <w:numId w:val="1"/>
        </w:numPr>
        <w:bidi/>
        <w:ind w:left="-990" w:firstLine="0"/>
        <w:rPr>
          <w:rFonts w:cs="2  Nazanin"/>
          <w:b/>
          <w:bCs/>
          <w:lang w:bidi="fa-IR"/>
        </w:rPr>
      </w:pPr>
      <w:r w:rsidRPr="000C2956">
        <w:rPr>
          <w:rFonts w:cs="2  Nazanin" w:hint="cs"/>
          <w:b/>
          <w:bCs/>
          <w:rtl/>
          <w:lang w:bidi="fa-IR"/>
        </w:rPr>
        <w:t>تعیین ارتباط شدت هسیتوپاتولوژیک گاستریت در بیماران با و بدون عفونت هلیکوباکتر پیلوری در بیماران بخش آندوسکوپی گوارش بیمارستان امام خمینی (ره) تهران در سال 1378</w:t>
      </w:r>
    </w:p>
    <w:p w:rsidR="003D6EC1" w:rsidRPr="00F949D5" w:rsidRDefault="00F949D5" w:rsidP="003D6EC1">
      <w:pPr>
        <w:pStyle w:val="ListParagraph"/>
        <w:rPr>
          <w:rFonts w:cs="2  Nazanin"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F9037" wp14:editId="31BC7143">
                <wp:simplePos x="0" y="0"/>
                <wp:positionH relativeFrom="column">
                  <wp:posOffset>-569343</wp:posOffset>
                </wp:positionH>
                <wp:positionV relativeFrom="paragraph">
                  <wp:posOffset>188595</wp:posOffset>
                </wp:positionV>
                <wp:extent cx="9445913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59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14.85pt" to="698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" strokecolor="#4a7ebb"/>
            </w:pict>
          </mc:Fallback>
        </mc:AlternateContent>
      </w:r>
    </w:p>
    <w:p w:rsidR="003D6EC1" w:rsidRPr="00F949D5" w:rsidRDefault="003D6EC1" w:rsidP="00F949D5">
      <w:pPr>
        <w:pStyle w:val="ListParagraph"/>
        <w:numPr>
          <w:ilvl w:val="0"/>
          <w:numId w:val="1"/>
        </w:numPr>
        <w:tabs>
          <w:tab w:val="right" w:pos="-630"/>
        </w:tabs>
        <w:bidi/>
        <w:ind w:left="-990" w:firstLine="0"/>
        <w:rPr>
          <w:rFonts w:cs="2  Nazanin"/>
          <w:b/>
          <w:bCs/>
          <w:sz w:val="24"/>
          <w:szCs w:val="24"/>
          <w:rtl/>
          <w:lang w:bidi="fa-IR"/>
        </w:rPr>
      </w:pP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مقایسه تاثیر نیفیدیپین و سولفات منیزیم در درمان زایمان زودرس </w:t>
      </w:r>
      <w:r w:rsidRPr="00F949D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کارآزمایی بالینی </w:t>
      </w:r>
    </w:p>
    <w:sectPr w:rsidR="003D6EC1" w:rsidRPr="00F949D5" w:rsidSect="00EB705E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CB4"/>
    <w:multiLevelType w:val="hybridMultilevel"/>
    <w:tmpl w:val="84F8916A"/>
    <w:lvl w:ilvl="0" w:tplc="9272AE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5E"/>
    <w:rsid w:val="000C2956"/>
    <w:rsid w:val="002B0A4F"/>
    <w:rsid w:val="003D6EC1"/>
    <w:rsid w:val="0041423D"/>
    <w:rsid w:val="00542941"/>
    <w:rsid w:val="00A451E7"/>
    <w:rsid w:val="00CD7DE1"/>
    <w:rsid w:val="00EB705E"/>
    <w:rsid w:val="00F949D5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2013-10-09T09:09:00Z</cp:lastPrinted>
  <dcterms:created xsi:type="dcterms:W3CDTF">2012-10-11T06:37:00Z</dcterms:created>
  <dcterms:modified xsi:type="dcterms:W3CDTF">2013-10-09T09:22:00Z</dcterms:modified>
</cp:coreProperties>
</file>